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A13BCF" w14:textId="5AC8245B" w:rsidR="00101E4C" w:rsidRPr="000D6D14" w:rsidRDefault="0088355A" w:rsidP="0088355A">
      <w:pPr>
        <w:pStyle w:val="Heading1"/>
        <w:spacing w:before="0" w:after="0" w:line="240" w:lineRule="auto"/>
        <w:rPr>
          <w:rFonts w:ascii="Arial" w:hAnsi="Arial" w:cs="Arial"/>
        </w:rPr>
      </w:pPr>
      <w:r w:rsidRPr="000D6D14">
        <w:rPr>
          <w:rFonts w:ascii="Arial" w:hAnsi="Arial" w:cs="Arial"/>
          <w:b/>
          <w:color w:val="000000"/>
          <w:sz w:val="32"/>
        </w:rPr>
        <w:t xml:space="preserve">Course </w:t>
      </w:r>
      <w:r w:rsidR="000D6D14">
        <w:rPr>
          <w:rFonts w:ascii="Arial" w:hAnsi="Arial" w:cs="Arial"/>
          <w:b/>
          <w:color w:val="000000"/>
          <w:sz w:val="32"/>
        </w:rPr>
        <w:t>S</w:t>
      </w:r>
      <w:r w:rsidRPr="000D6D14">
        <w:rPr>
          <w:rFonts w:ascii="Arial" w:hAnsi="Arial" w:cs="Arial"/>
          <w:b/>
          <w:color w:val="000000"/>
          <w:sz w:val="32"/>
        </w:rPr>
        <w:t>chedule</w:t>
      </w:r>
    </w:p>
    <w:p w14:paraId="36A13BD1" w14:textId="3A132A68" w:rsidR="00101E4C" w:rsidRPr="000D6D14" w:rsidRDefault="0088355A">
      <w:pPr>
        <w:jc w:val="center"/>
        <w:rPr>
          <w:rFonts w:ascii="Arial" w:hAnsi="Arial" w:cs="Arial"/>
        </w:rPr>
      </w:pPr>
      <w:r w:rsidRPr="000D6D14">
        <w:rPr>
          <w:rFonts w:ascii="Arial" w:hAnsi="Arial" w:cs="Arial"/>
        </w:rPr>
        <w:t>English 1101</w:t>
      </w:r>
    </w:p>
    <w:p w14:paraId="0C4EAD21" w14:textId="5ADE9AEC" w:rsidR="0088355A" w:rsidRPr="000D6D14" w:rsidRDefault="0088355A">
      <w:pPr>
        <w:jc w:val="center"/>
        <w:rPr>
          <w:rFonts w:ascii="Arial" w:hAnsi="Arial" w:cs="Arial"/>
        </w:rPr>
      </w:pPr>
      <w:r w:rsidRPr="000D6D14">
        <w:rPr>
          <w:rFonts w:ascii="Arial" w:hAnsi="Arial" w:cs="Arial"/>
        </w:rPr>
        <w:t xml:space="preserve">Dr. Harwood </w:t>
      </w:r>
      <w:r w:rsidR="000D6D14" w:rsidRPr="000D6D14">
        <w:rPr>
          <w:rFonts w:ascii="Arial" w:hAnsi="Arial" w:cs="Arial"/>
        </w:rPr>
        <w:t xml:space="preserve">- </w:t>
      </w:r>
      <w:r w:rsidRPr="000D6D14">
        <w:rPr>
          <w:rFonts w:ascii="Arial" w:hAnsi="Arial" w:cs="Arial"/>
        </w:rPr>
        <w:t>Summer 2020</w:t>
      </w:r>
    </w:p>
    <w:p w14:paraId="4F5DB4D7" w14:textId="58EF6A1B" w:rsidR="0088355A" w:rsidRPr="000D6D14" w:rsidRDefault="0088355A">
      <w:pPr>
        <w:jc w:val="center"/>
        <w:rPr>
          <w:rFonts w:ascii="Arial" w:hAnsi="Arial" w:cs="Arial"/>
        </w:rPr>
      </w:pPr>
    </w:p>
    <w:p w14:paraId="73C66B04" w14:textId="77777777" w:rsidR="0088355A" w:rsidRPr="000D6D14" w:rsidRDefault="0088355A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256"/>
        <w:gridCol w:w="1944"/>
      </w:tblGrid>
      <w:tr w:rsidR="006E1EC9" w:rsidRPr="000D6D14" w14:paraId="00AB7FEC" w14:textId="77777777" w:rsidTr="00CC62E7">
        <w:trPr>
          <w:trHeight w:val="368"/>
        </w:trPr>
        <w:tc>
          <w:tcPr>
            <w:tcW w:w="2088" w:type="dxa"/>
          </w:tcPr>
          <w:p w14:paraId="12DB5070" w14:textId="77777777" w:rsidR="006E1EC9" w:rsidRPr="000D6D14" w:rsidRDefault="006E1EC9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6D14">
              <w:rPr>
                <w:rFonts w:ascii="Arial" w:hAnsi="Arial" w:cs="Arial"/>
                <w:b/>
                <w:sz w:val="22"/>
                <w:szCs w:val="22"/>
              </w:rPr>
              <w:t>Due date</w:t>
            </w:r>
          </w:p>
        </w:tc>
        <w:tc>
          <w:tcPr>
            <w:tcW w:w="5256" w:type="dxa"/>
          </w:tcPr>
          <w:p w14:paraId="02A98EDD" w14:textId="77777777" w:rsidR="006E1EC9" w:rsidRPr="000D6D14" w:rsidRDefault="006E1EC9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6D14">
              <w:rPr>
                <w:rFonts w:ascii="Arial" w:hAnsi="Arial" w:cs="Arial"/>
                <w:b/>
                <w:sz w:val="22"/>
                <w:szCs w:val="22"/>
              </w:rPr>
              <w:t>Assignment</w:t>
            </w:r>
          </w:p>
        </w:tc>
        <w:tc>
          <w:tcPr>
            <w:tcW w:w="1944" w:type="dxa"/>
          </w:tcPr>
          <w:p w14:paraId="3DDA7446" w14:textId="77777777" w:rsidR="006E1EC9" w:rsidRPr="000D6D14" w:rsidRDefault="006E1EC9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6D14">
              <w:rPr>
                <w:rFonts w:ascii="Arial" w:hAnsi="Arial" w:cs="Arial"/>
                <w:b/>
                <w:sz w:val="22"/>
                <w:szCs w:val="22"/>
              </w:rPr>
              <w:t>Weight</w:t>
            </w:r>
          </w:p>
        </w:tc>
      </w:tr>
      <w:tr w:rsidR="006E1EC9" w:rsidRPr="000D6D14" w14:paraId="3F3CD85F" w14:textId="77777777" w:rsidTr="00CC62E7">
        <w:tc>
          <w:tcPr>
            <w:tcW w:w="2088" w:type="dxa"/>
          </w:tcPr>
          <w:p w14:paraId="4E5726B9" w14:textId="77777777" w:rsidR="006E1EC9" w:rsidRPr="000D6D14" w:rsidRDefault="006E1EC9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0D6D14">
              <w:rPr>
                <w:rFonts w:ascii="Arial" w:hAnsi="Arial" w:cs="Arial"/>
                <w:sz w:val="22"/>
                <w:szCs w:val="22"/>
              </w:rPr>
              <w:t>Various dates</w:t>
            </w:r>
          </w:p>
        </w:tc>
        <w:tc>
          <w:tcPr>
            <w:tcW w:w="5256" w:type="dxa"/>
          </w:tcPr>
          <w:p w14:paraId="00756493" w14:textId="77777777" w:rsidR="006E1EC9" w:rsidRPr="000D6D14" w:rsidRDefault="006E1EC9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0D6D14">
              <w:rPr>
                <w:rFonts w:ascii="Arial" w:hAnsi="Arial" w:cs="Arial"/>
                <w:sz w:val="22"/>
                <w:szCs w:val="22"/>
              </w:rPr>
              <w:t xml:space="preserve">Homework (Quizzes and Responses) </w:t>
            </w:r>
          </w:p>
        </w:tc>
        <w:tc>
          <w:tcPr>
            <w:tcW w:w="1944" w:type="dxa"/>
          </w:tcPr>
          <w:p w14:paraId="32A0006B" w14:textId="77777777" w:rsidR="006E1EC9" w:rsidRPr="000D6D14" w:rsidRDefault="006E1EC9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0D6D14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6E1EC9" w:rsidRPr="000D6D14" w14:paraId="726B688A" w14:textId="77777777" w:rsidTr="00CC62E7">
        <w:tc>
          <w:tcPr>
            <w:tcW w:w="2088" w:type="dxa"/>
          </w:tcPr>
          <w:p w14:paraId="1C458F24" w14:textId="77777777" w:rsidR="006E1EC9" w:rsidRPr="000D6D14" w:rsidRDefault="006E1EC9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0D6D14">
              <w:rPr>
                <w:rFonts w:ascii="Arial" w:hAnsi="Arial" w:cs="Arial"/>
                <w:sz w:val="22"/>
                <w:szCs w:val="22"/>
              </w:rPr>
              <w:t>Various dates</w:t>
            </w:r>
          </w:p>
        </w:tc>
        <w:tc>
          <w:tcPr>
            <w:tcW w:w="5256" w:type="dxa"/>
          </w:tcPr>
          <w:p w14:paraId="339112F9" w14:textId="5B2628FC" w:rsidR="006E1EC9" w:rsidRPr="000D6D14" w:rsidRDefault="007F497F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Analysis</w:t>
            </w:r>
            <w:r w:rsidR="006E1EC9" w:rsidRPr="000D6D14">
              <w:rPr>
                <w:rFonts w:ascii="Arial" w:hAnsi="Arial" w:cs="Arial"/>
                <w:sz w:val="22"/>
                <w:szCs w:val="22"/>
              </w:rPr>
              <w:t xml:space="preserve"> Post</w:t>
            </w:r>
          </w:p>
        </w:tc>
        <w:tc>
          <w:tcPr>
            <w:tcW w:w="1944" w:type="dxa"/>
          </w:tcPr>
          <w:p w14:paraId="5F91AB74" w14:textId="77777777" w:rsidR="006E1EC9" w:rsidRPr="000D6D14" w:rsidRDefault="006E1EC9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0D6D14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6E1EC9" w:rsidRPr="000D6D14" w14:paraId="3E73424C" w14:textId="77777777" w:rsidTr="00CC62E7">
        <w:tc>
          <w:tcPr>
            <w:tcW w:w="2088" w:type="dxa"/>
          </w:tcPr>
          <w:p w14:paraId="1D966973" w14:textId="585C844C" w:rsidR="006E1EC9" w:rsidRPr="000D6D14" w:rsidRDefault="006E1EC9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0D6D14">
              <w:rPr>
                <w:rFonts w:ascii="Arial" w:hAnsi="Arial" w:cs="Arial"/>
                <w:sz w:val="22"/>
                <w:szCs w:val="22"/>
              </w:rPr>
              <w:t>June 2</w:t>
            </w:r>
            <w:r w:rsidR="0004717D" w:rsidRPr="000D6D1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56" w:type="dxa"/>
          </w:tcPr>
          <w:p w14:paraId="2E58293C" w14:textId="150D0963" w:rsidR="006E1EC9" w:rsidRPr="000D6D14" w:rsidRDefault="005B71A2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0D6D14">
              <w:rPr>
                <w:rFonts w:ascii="Arial" w:hAnsi="Arial" w:cs="Arial"/>
                <w:sz w:val="22"/>
                <w:szCs w:val="22"/>
              </w:rPr>
              <w:t>Blog</w:t>
            </w:r>
          </w:p>
        </w:tc>
        <w:tc>
          <w:tcPr>
            <w:tcW w:w="1944" w:type="dxa"/>
          </w:tcPr>
          <w:p w14:paraId="0732AF14" w14:textId="77777777" w:rsidR="006E1EC9" w:rsidRPr="000D6D14" w:rsidRDefault="006E1EC9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0D6D14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6E1EC9" w:rsidRPr="000D6D14" w14:paraId="3358FDD8" w14:textId="77777777" w:rsidTr="00CC62E7">
        <w:tc>
          <w:tcPr>
            <w:tcW w:w="2088" w:type="dxa"/>
          </w:tcPr>
          <w:p w14:paraId="66C321A4" w14:textId="53DF59E3" w:rsidR="006E1EC9" w:rsidRPr="000D6D14" w:rsidRDefault="006E1EC9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0D6D14">
              <w:rPr>
                <w:rFonts w:ascii="Arial" w:hAnsi="Arial" w:cs="Arial"/>
                <w:sz w:val="22"/>
                <w:szCs w:val="22"/>
              </w:rPr>
              <w:t xml:space="preserve">July </w:t>
            </w:r>
            <w:r w:rsidR="0004717D" w:rsidRPr="000D6D1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56" w:type="dxa"/>
          </w:tcPr>
          <w:p w14:paraId="66EE8E15" w14:textId="4AE6D883" w:rsidR="006E1EC9" w:rsidRPr="000D6D14" w:rsidRDefault="005B71A2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0D6D14">
              <w:rPr>
                <w:rFonts w:ascii="Arial" w:hAnsi="Arial" w:cs="Arial"/>
                <w:sz w:val="22"/>
                <w:szCs w:val="22"/>
              </w:rPr>
              <w:t>Argument Paper</w:t>
            </w:r>
          </w:p>
        </w:tc>
        <w:tc>
          <w:tcPr>
            <w:tcW w:w="1944" w:type="dxa"/>
          </w:tcPr>
          <w:p w14:paraId="68CD9EFB" w14:textId="77777777" w:rsidR="006E1EC9" w:rsidRPr="000D6D14" w:rsidRDefault="006E1EC9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0D6D14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6E1EC9" w:rsidRPr="000D6D14" w14:paraId="57C18629" w14:textId="77777777" w:rsidTr="00CC62E7">
        <w:tc>
          <w:tcPr>
            <w:tcW w:w="2088" w:type="dxa"/>
          </w:tcPr>
          <w:p w14:paraId="780F0834" w14:textId="15FFAAB1" w:rsidR="006E1EC9" w:rsidRPr="000D6D14" w:rsidRDefault="006E1EC9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0D6D14">
              <w:rPr>
                <w:rFonts w:ascii="Arial" w:hAnsi="Arial" w:cs="Arial"/>
                <w:sz w:val="22"/>
                <w:szCs w:val="22"/>
              </w:rPr>
              <w:t>July 2</w:t>
            </w:r>
            <w:r w:rsidR="0004717D" w:rsidRPr="000D6D1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56" w:type="dxa"/>
          </w:tcPr>
          <w:p w14:paraId="73BAB0B1" w14:textId="77777777" w:rsidR="006E1EC9" w:rsidRPr="000D6D14" w:rsidRDefault="006E1EC9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0D6D14">
              <w:rPr>
                <w:rFonts w:ascii="Arial" w:hAnsi="Arial" w:cs="Arial"/>
                <w:sz w:val="22"/>
                <w:szCs w:val="22"/>
              </w:rPr>
              <w:t>Research Paper</w:t>
            </w:r>
          </w:p>
        </w:tc>
        <w:tc>
          <w:tcPr>
            <w:tcW w:w="1944" w:type="dxa"/>
          </w:tcPr>
          <w:p w14:paraId="5C19759A" w14:textId="77777777" w:rsidR="006E1EC9" w:rsidRPr="000D6D14" w:rsidRDefault="006E1EC9" w:rsidP="00CC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0D6D14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</w:tbl>
    <w:p w14:paraId="36A13C3B" w14:textId="6E208DE3" w:rsidR="001C4E23" w:rsidRPr="000D6D14" w:rsidRDefault="001C4E23">
      <w:pPr>
        <w:rPr>
          <w:rFonts w:ascii="Arial" w:hAnsi="Arial" w:cs="Arial"/>
        </w:rPr>
      </w:pPr>
    </w:p>
    <w:p w14:paraId="36A13C6E" w14:textId="77777777" w:rsidR="001C4E23" w:rsidRPr="000D6D14" w:rsidRDefault="00101E4C">
      <w:pPr>
        <w:spacing w:after="200" w:line="252" w:lineRule="auto"/>
        <w:rPr>
          <w:rFonts w:ascii="Arial" w:hAnsi="Arial" w:cs="Arial"/>
          <w:smallCaps/>
          <w:color w:val="auto"/>
          <w:sz w:val="28"/>
          <w:szCs w:val="28"/>
        </w:rPr>
      </w:pPr>
      <w:r w:rsidRPr="000D6D14">
        <w:rPr>
          <w:rFonts w:ascii="Arial" w:hAnsi="Arial" w:cs="Arial"/>
          <w:b/>
          <w:smallCaps/>
          <w:color w:val="auto"/>
          <w:sz w:val="28"/>
          <w:szCs w:val="28"/>
        </w:rPr>
        <w:t>Course Schedule</w:t>
      </w:r>
    </w:p>
    <w:p w14:paraId="36A13C6F" w14:textId="496A0828" w:rsidR="001C4E23" w:rsidRPr="00A50208" w:rsidRDefault="00F12C2D">
      <w:pPr>
        <w:spacing w:after="200"/>
        <w:rPr>
          <w:rFonts w:ascii="Arial" w:hAnsi="Arial" w:cs="Arial"/>
          <w:color w:val="auto"/>
          <w:sz w:val="22"/>
          <w:szCs w:val="22"/>
        </w:rPr>
      </w:pPr>
      <w:r w:rsidRPr="00A50208">
        <w:rPr>
          <w:rFonts w:ascii="Arial" w:hAnsi="Arial" w:cs="Arial"/>
          <w:color w:val="auto"/>
          <w:sz w:val="22"/>
          <w:szCs w:val="22"/>
        </w:rPr>
        <w:t xml:space="preserve">This schedule reflects a plan for the course, but deviations from this plan </w:t>
      </w:r>
      <w:r w:rsidRPr="00A50208">
        <w:rPr>
          <w:rFonts w:ascii="Arial" w:hAnsi="Arial" w:cs="Arial"/>
          <w:b/>
          <w:i/>
          <w:color w:val="auto"/>
          <w:sz w:val="22"/>
          <w:szCs w:val="22"/>
        </w:rPr>
        <w:t>will</w:t>
      </w:r>
      <w:r w:rsidRPr="00A50208">
        <w:rPr>
          <w:rFonts w:ascii="Arial" w:hAnsi="Arial" w:cs="Arial"/>
          <w:color w:val="auto"/>
          <w:sz w:val="22"/>
          <w:szCs w:val="22"/>
        </w:rPr>
        <w:t xml:space="preserve"> become necessary as the semester progresses. Students are responsible for taking note of changes announced during class time </w:t>
      </w:r>
      <w:r w:rsidRPr="00A50208">
        <w:rPr>
          <w:rFonts w:ascii="Arial" w:hAnsi="Arial" w:cs="Arial"/>
          <w:b/>
          <w:i/>
          <w:color w:val="auto"/>
          <w:sz w:val="22"/>
          <w:szCs w:val="22"/>
        </w:rPr>
        <w:t>when</w:t>
      </w:r>
      <w:r w:rsidRPr="00A50208">
        <w:rPr>
          <w:rFonts w:ascii="Arial" w:hAnsi="Arial" w:cs="Arial"/>
          <w:color w:val="auto"/>
          <w:sz w:val="22"/>
          <w:szCs w:val="22"/>
        </w:rPr>
        <w:t xml:space="preserve"> they occur.</w:t>
      </w:r>
      <w:r w:rsidR="00101E4C" w:rsidRPr="00A50208">
        <w:rPr>
          <w:rFonts w:ascii="Arial" w:hAnsi="Arial" w:cs="Arial"/>
          <w:color w:val="auto"/>
          <w:sz w:val="22"/>
          <w:szCs w:val="22"/>
        </w:rPr>
        <w:t xml:space="preserve"> Readings not listed under “required texts” will be </w:t>
      </w:r>
      <w:r w:rsidR="00813DC0" w:rsidRPr="00A50208">
        <w:rPr>
          <w:rFonts w:ascii="Arial" w:hAnsi="Arial" w:cs="Arial"/>
          <w:color w:val="auto"/>
          <w:sz w:val="22"/>
          <w:szCs w:val="22"/>
        </w:rPr>
        <w:t xml:space="preserve">available </w:t>
      </w:r>
      <w:r w:rsidR="00101E4C" w:rsidRPr="00A50208">
        <w:rPr>
          <w:rFonts w:ascii="Arial" w:hAnsi="Arial" w:cs="Arial"/>
          <w:color w:val="auto"/>
          <w:sz w:val="22"/>
          <w:szCs w:val="22"/>
        </w:rPr>
        <w:t xml:space="preserve">on the course’s </w:t>
      </w:r>
      <w:proofErr w:type="spellStart"/>
      <w:r w:rsidR="00623D1C" w:rsidRPr="00A50208">
        <w:rPr>
          <w:rFonts w:ascii="Arial" w:hAnsi="Arial" w:cs="Arial"/>
          <w:color w:val="auto"/>
          <w:sz w:val="22"/>
          <w:szCs w:val="22"/>
        </w:rPr>
        <w:t>iCollege</w:t>
      </w:r>
      <w:proofErr w:type="spellEnd"/>
      <w:r w:rsidR="00813DC0" w:rsidRPr="00A50208">
        <w:rPr>
          <w:rFonts w:ascii="Arial" w:hAnsi="Arial" w:cs="Arial"/>
          <w:color w:val="auto"/>
          <w:sz w:val="22"/>
          <w:szCs w:val="22"/>
        </w:rPr>
        <w:t xml:space="preserve"> website.</w:t>
      </w:r>
    </w:p>
    <w:tbl>
      <w:tblPr>
        <w:tblStyle w:val="a2"/>
        <w:tblW w:w="106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00"/>
        <w:gridCol w:w="3870"/>
        <w:gridCol w:w="4860"/>
      </w:tblGrid>
      <w:tr w:rsidR="001473E8" w:rsidRPr="00A50208" w14:paraId="36A13C73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70" w14:textId="1998B893" w:rsidR="002C6634" w:rsidRPr="00A50208" w:rsidRDefault="00D438AC" w:rsidP="00012FD6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Suggested </w:t>
            </w:r>
            <w:r w:rsidR="002C6634" w:rsidRPr="00A50208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71" w14:textId="77777777" w:rsidR="002C6634" w:rsidRPr="00A50208" w:rsidRDefault="002C6634" w:rsidP="00012FD6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b/>
                <w:color w:val="auto"/>
                <w:sz w:val="22"/>
                <w:szCs w:val="22"/>
              </w:rPr>
              <w:t>Class Activities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72" w14:textId="5D636D8F" w:rsidR="002C6634" w:rsidRPr="00A50208" w:rsidRDefault="00091830" w:rsidP="00012FD6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Required </w:t>
            </w:r>
            <w:r w:rsidR="007373FB" w:rsidRPr="00A50208">
              <w:rPr>
                <w:rFonts w:ascii="Arial" w:hAnsi="Arial" w:cs="Arial"/>
                <w:b/>
                <w:color w:val="auto"/>
                <w:sz w:val="22"/>
                <w:szCs w:val="22"/>
              </w:rPr>
              <w:t>Readings</w:t>
            </w:r>
            <w:r w:rsidR="002C6634" w:rsidRPr="00A5020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97B89" w:rsidRPr="00A50208" w14:paraId="6C01E81A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291" w14:textId="77777777" w:rsidR="00597B89" w:rsidRPr="00A50208" w:rsidRDefault="00597B89" w:rsidP="00F2314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5AE" w14:textId="5C10B3D6" w:rsidR="00597B89" w:rsidRPr="00A50208" w:rsidRDefault="000350AE" w:rsidP="00012FD6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</w:t>
            </w:r>
            <w:r w:rsidR="001C294A" w:rsidRPr="00A5020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odule 1</w:t>
            </w:r>
            <w:r w:rsidR="00BC4C32" w:rsidRPr="00A5020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Basics of Rhetoric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C61C" w14:textId="77777777" w:rsidR="00597B89" w:rsidRPr="00A50208" w:rsidRDefault="00597B89" w:rsidP="00012FD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473E8" w:rsidRPr="00A50208" w14:paraId="36A13C77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74" w14:textId="25425F20" w:rsidR="002C6634" w:rsidRPr="00A50208" w:rsidRDefault="001D34C0" w:rsidP="00F2314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June 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75" w14:textId="77777777" w:rsidR="002C6634" w:rsidRPr="00A50208" w:rsidRDefault="002C6634" w:rsidP="00012FD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Intro to Class and Syllabus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76" w14:textId="77777777" w:rsidR="002C6634" w:rsidRPr="00A50208" w:rsidRDefault="002C6634" w:rsidP="00012FD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473E8" w:rsidRPr="00A50208" w14:paraId="36A13C7C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78" w14:textId="21B8B90C" w:rsidR="002C6634" w:rsidRPr="00A50208" w:rsidRDefault="001D34C0" w:rsidP="00F2314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June 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79" w14:textId="0C7E9E6E" w:rsidR="002C6634" w:rsidRPr="00A50208" w:rsidRDefault="00087FBD" w:rsidP="00FE700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 xml:space="preserve">Intro to </w:t>
            </w:r>
            <w:r w:rsidR="002C6634" w:rsidRPr="00A50208">
              <w:rPr>
                <w:rFonts w:ascii="Arial" w:hAnsi="Arial" w:cs="Arial"/>
                <w:color w:val="auto"/>
                <w:sz w:val="22"/>
                <w:szCs w:val="22"/>
              </w:rPr>
              <w:t>Rhetorical Situation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7B" w14:textId="3650AD31" w:rsidR="002C6634" w:rsidRPr="00A50208" w:rsidRDefault="00787144" w:rsidP="00014315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i/>
                <w:color w:val="auto"/>
                <w:sz w:val="22"/>
                <w:szCs w:val="22"/>
              </w:rPr>
              <w:t>Guide</w:t>
            </w:r>
            <w:r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, Chapter 2, “What the Rhetorical Situation Is</w:t>
            </w:r>
            <w:r w:rsidR="00471A72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– Part 1” </w:t>
            </w:r>
            <w:r w:rsidR="00670BD6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through “Analyzing Writer’s Stance</w:t>
            </w:r>
            <w:r w:rsidR="00A50208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.</w:t>
            </w:r>
            <w:r w:rsidR="00670BD6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”</w:t>
            </w:r>
          </w:p>
        </w:tc>
      </w:tr>
      <w:tr w:rsidR="00E73664" w:rsidRPr="00A50208" w14:paraId="317DB8E9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295" w14:textId="71A1A79A" w:rsidR="00E73664" w:rsidRPr="00A50208" w:rsidRDefault="001D34C0" w:rsidP="00F2314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June 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DBDD" w14:textId="6DE84BE8" w:rsidR="00E73664" w:rsidRPr="00A50208" w:rsidRDefault="00087FBD" w:rsidP="00FE700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Intro to Blog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900A" w14:textId="77D15FAF" w:rsidR="00E73664" w:rsidRPr="00A50208" w:rsidRDefault="00972F08" w:rsidP="005C4EFD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i/>
                <w:color w:val="auto"/>
                <w:sz w:val="22"/>
                <w:szCs w:val="22"/>
              </w:rPr>
              <w:t>Guide</w:t>
            </w:r>
            <w:r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, Chapter 2, “Analyzing Genre,” “Analyzing Context,” </w:t>
            </w:r>
            <w:r w:rsidR="00087FBD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and “Analyzing Exigence</w:t>
            </w:r>
            <w:r w:rsidR="00A50208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.</w:t>
            </w:r>
            <w:r w:rsidR="00087FBD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”</w:t>
            </w:r>
          </w:p>
        </w:tc>
      </w:tr>
      <w:tr w:rsidR="001473E8" w:rsidRPr="00A50208" w14:paraId="36A13C87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81" w14:textId="183F03F4" w:rsidR="00833FCC" w:rsidRPr="00A50208" w:rsidRDefault="001D34C0" w:rsidP="0000218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June 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83" w14:textId="71E76C41" w:rsidR="00761881" w:rsidRPr="00A50208" w:rsidRDefault="00371F28" w:rsidP="00761881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Ethos, Logos, Pathos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86" w14:textId="55214142" w:rsidR="00D90D73" w:rsidRPr="00A50208" w:rsidRDefault="00AD13A0" w:rsidP="00087FBD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i/>
                <w:color w:val="auto"/>
                <w:sz w:val="22"/>
                <w:szCs w:val="22"/>
              </w:rPr>
              <w:t>Guide</w:t>
            </w:r>
            <w:r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, Chapter 2,</w:t>
            </w:r>
            <w:r w:rsidR="00B243F9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“Identifying the Appeal of the Speaker</w:t>
            </w:r>
            <w:r w:rsidR="0050682F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,</w:t>
            </w:r>
            <w:r w:rsidR="00B243F9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”</w:t>
            </w:r>
            <w:r w:rsidR="0050682F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“Identifying the Appeal to Reason,” </w:t>
            </w:r>
            <w:r w:rsidR="002C5316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“Identifying the Appeal to Emotion</w:t>
            </w:r>
            <w:r w:rsidR="00A50208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.</w:t>
            </w:r>
            <w:r w:rsidR="002C5316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”</w:t>
            </w:r>
          </w:p>
        </w:tc>
      </w:tr>
      <w:tr w:rsidR="001473E8" w:rsidRPr="00A50208" w14:paraId="36A13C8C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88" w14:textId="6C55A59B" w:rsidR="00833FCC" w:rsidRPr="00A50208" w:rsidRDefault="001D34C0" w:rsidP="00012FD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June 23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89" w14:textId="3C43F96A" w:rsidR="00833FCC" w:rsidRPr="00A50208" w:rsidRDefault="00737CC5" w:rsidP="00346BC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Rhetorical Appeals</w:t>
            </w:r>
            <w:r w:rsidR="007B7231" w:rsidRPr="00A50208">
              <w:rPr>
                <w:rFonts w:ascii="Arial" w:hAnsi="Arial" w:cs="Arial"/>
                <w:color w:val="auto"/>
                <w:sz w:val="22"/>
                <w:szCs w:val="22"/>
              </w:rPr>
              <w:t xml:space="preserve">; </w:t>
            </w:r>
            <w:r w:rsidR="00422578" w:rsidRPr="00A50208">
              <w:rPr>
                <w:rFonts w:ascii="Arial" w:hAnsi="Arial" w:cs="Arial"/>
                <w:color w:val="auto"/>
                <w:sz w:val="22"/>
                <w:szCs w:val="22"/>
              </w:rPr>
              <w:t xml:space="preserve">Intro to </w:t>
            </w:r>
            <w:r w:rsidR="007F497F">
              <w:rPr>
                <w:rFonts w:ascii="Arial" w:hAnsi="Arial" w:cs="Arial"/>
                <w:color w:val="auto"/>
                <w:sz w:val="22"/>
                <w:szCs w:val="22"/>
              </w:rPr>
              <w:t>Analysis Post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8B" w14:textId="5827DEA1" w:rsidR="00557599" w:rsidRPr="00A50208" w:rsidRDefault="00573514" w:rsidP="004C66F5">
            <w:pP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Stokely Carmichael, “Free Huey Rally.”</w:t>
            </w:r>
            <w:r w:rsidR="00D71B00" w:rsidRPr="00A5020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A03DEE" w:rsidRPr="00A5020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Listen to the original speech </w:t>
            </w:r>
            <w:r w:rsidR="0032590F" w:rsidRPr="00A5020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(recommended) </w:t>
            </w:r>
            <w:r w:rsidR="00A03DEE" w:rsidRPr="00A5020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or read the transcript.</w:t>
            </w:r>
          </w:p>
        </w:tc>
      </w:tr>
      <w:tr w:rsidR="001473E8" w:rsidRPr="00A50208" w14:paraId="36A13C92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8D" w14:textId="3251DB11" w:rsidR="00833FCC" w:rsidRPr="00A50208" w:rsidRDefault="001D34C0" w:rsidP="0000218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June 25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8E" w14:textId="4E04D902" w:rsidR="00833FCC" w:rsidRPr="00A50208" w:rsidRDefault="007B7231" w:rsidP="00012FD6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Rhetorical Appeals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57B" w14:textId="77777777" w:rsidR="00E76462" w:rsidRPr="00A50208" w:rsidRDefault="003413B3" w:rsidP="00014315">
            <w:pPr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William Tecumseh Sherman to Atlanta</w:t>
            </w:r>
            <w:r w:rsidR="0025564D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.</w:t>
            </w:r>
          </w:p>
          <w:p w14:paraId="36A13C91" w14:textId="784F0776" w:rsidR="0025564D" w:rsidRPr="00A50208" w:rsidRDefault="0025564D" w:rsidP="00014315">
            <w:pPr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Blog due</w:t>
            </w:r>
            <w:r w:rsidR="0077046A" w:rsidRPr="00A50208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 xml:space="preserve"> June 26</w:t>
            </w:r>
            <w:r w:rsidRPr="00A50208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.</w:t>
            </w:r>
          </w:p>
        </w:tc>
      </w:tr>
      <w:tr w:rsidR="00E8234C" w:rsidRPr="00A50208" w14:paraId="028603A2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2C54" w14:textId="77777777" w:rsidR="00E8234C" w:rsidRPr="00A50208" w:rsidRDefault="00E8234C" w:rsidP="0000218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DF7" w14:textId="79CB4EE0" w:rsidR="00E8234C" w:rsidRPr="00A50208" w:rsidRDefault="00E8234C" w:rsidP="00012FD6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Module 2 – Academic Writing Conventions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257" w14:textId="77777777" w:rsidR="00E8234C" w:rsidRPr="00A50208" w:rsidRDefault="00E8234C" w:rsidP="008316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473E8" w:rsidRPr="00A50208" w14:paraId="36A13CB1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AE" w14:textId="7046A3F2" w:rsidR="00833FCC" w:rsidRPr="00A50208" w:rsidRDefault="00D438AC" w:rsidP="00012FD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June 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AF" w14:textId="00EAC1A6" w:rsidR="00833FCC" w:rsidRPr="00A50208" w:rsidRDefault="00422578" w:rsidP="001A494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Intro to Argument Paper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B0" w14:textId="2F5B1AD6" w:rsidR="00557599" w:rsidRPr="00A50208" w:rsidRDefault="00E72178" w:rsidP="00012FD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 xml:space="preserve">Du </w:t>
            </w:r>
            <w:proofErr w:type="spellStart"/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Bois</w:t>
            </w:r>
            <w:proofErr w:type="spellEnd"/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, “Of Our Spiritual Strivings</w:t>
            </w:r>
            <w:r w:rsidR="00A50208" w:rsidRPr="00A5020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</w:p>
        </w:tc>
      </w:tr>
      <w:tr w:rsidR="001473E8" w:rsidRPr="00A50208" w14:paraId="36A13CBC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B6" w14:textId="363FBAF8" w:rsidR="00833FCC" w:rsidRPr="00A50208" w:rsidRDefault="00D438AC" w:rsidP="0000218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July 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B8" w14:textId="11021D70" w:rsidR="001A494F" w:rsidRPr="00A50208" w:rsidRDefault="001B4BFE" w:rsidP="00F2314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Informalities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BB" w14:textId="68C80971" w:rsidR="00833FCC" w:rsidRPr="00A50208" w:rsidRDefault="00833FCC" w:rsidP="00012FD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473E8" w:rsidRPr="00A50208" w14:paraId="36A13CC1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BD" w14:textId="68068661" w:rsidR="00833FCC" w:rsidRPr="00A50208" w:rsidRDefault="00D438AC" w:rsidP="00012FD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 xml:space="preserve">July </w:t>
            </w:r>
            <w:r w:rsidR="002B585B" w:rsidRPr="00A50208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BE" w14:textId="77777777" w:rsidR="00833FCC" w:rsidRPr="00A50208" w:rsidRDefault="001A494F" w:rsidP="00012FD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Vague Pronouns; Verb of Being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C0" w14:textId="7B33127F" w:rsidR="00833FCC" w:rsidRPr="00A50208" w:rsidRDefault="009516DB" w:rsidP="00012FD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Dall</w:t>
            </w:r>
            <w:r w:rsidR="00E45C25" w:rsidRPr="00A50208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254230" w:rsidRPr="00A50208">
              <w:rPr>
                <w:rFonts w:ascii="Arial" w:hAnsi="Arial" w:cs="Arial"/>
                <w:color w:val="auto"/>
                <w:sz w:val="22"/>
                <w:szCs w:val="22"/>
              </w:rPr>
              <w:t>“</w:t>
            </w:r>
            <w:r w:rsidR="00E45C25" w:rsidRPr="00A50208">
              <w:rPr>
                <w:rFonts w:ascii="Arial" w:hAnsi="Arial" w:cs="Arial"/>
                <w:color w:val="auto"/>
                <w:sz w:val="22"/>
                <w:szCs w:val="22"/>
              </w:rPr>
              <w:t>The Opening of the Gates</w:t>
            </w:r>
            <w:r w:rsidR="0032590F" w:rsidRPr="00A50208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254230" w:rsidRPr="00A50208"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  <w:r w:rsidR="0032590F" w:rsidRPr="00A50208">
              <w:rPr>
                <w:rFonts w:ascii="Arial" w:hAnsi="Arial" w:cs="Arial"/>
                <w:color w:val="auto"/>
                <w:sz w:val="22"/>
                <w:szCs w:val="22"/>
              </w:rPr>
              <w:t xml:space="preserve"> p 124-129.</w:t>
            </w:r>
          </w:p>
        </w:tc>
      </w:tr>
      <w:tr w:rsidR="001473E8" w:rsidRPr="00A50208" w14:paraId="36A13CC9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C6" w14:textId="6C293CE0" w:rsidR="00833FCC" w:rsidRPr="00A50208" w:rsidRDefault="002B585B" w:rsidP="00F2314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July 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C7" w14:textId="6DB2720D" w:rsidR="00833FCC" w:rsidRPr="00A50208" w:rsidRDefault="0025564D" w:rsidP="00012FD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Word Economy</w:t>
            </w:r>
            <w:r w:rsidR="00DA549E" w:rsidRPr="00A50208">
              <w:rPr>
                <w:rFonts w:ascii="Arial" w:hAnsi="Arial" w:cs="Arial"/>
                <w:color w:val="auto"/>
                <w:sz w:val="22"/>
                <w:szCs w:val="22"/>
              </w:rPr>
              <w:t>; Commas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EDD" w14:textId="570D2BEE" w:rsidR="00833FCC" w:rsidRPr="00A50208" w:rsidRDefault="009516DB" w:rsidP="00012FD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Abigail Adams</w:t>
            </w:r>
            <w:r w:rsidR="00407DEE" w:rsidRPr="00A50208">
              <w:rPr>
                <w:rFonts w:ascii="Arial" w:hAnsi="Arial" w:cs="Arial"/>
                <w:color w:val="auto"/>
                <w:sz w:val="22"/>
                <w:szCs w:val="22"/>
              </w:rPr>
              <w:t xml:space="preserve"> to John Adams</w:t>
            </w:r>
            <w:r w:rsidR="00A50208" w:rsidRPr="00A5020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36A13CC8" w14:textId="075778B4" w:rsidR="001B4BFE" w:rsidRPr="00A50208" w:rsidRDefault="001B4BFE" w:rsidP="00012FD6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Argument Paper due</w:t>
            </w:r>
            <w:r w:rsidR="0077046A" w:rsidRPr="00A5020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July 10</w:t>
            </w:r>
            <w:r w:rsidRPr="00A5020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</w:tr>
      <w:tr w:rsidR="001B4BFE" w:rsidRPr="00A50208" w14:paraId="2995AECC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432" w14:textId="77777777" w:rsidR="001B4BFE" w:rsidRPr="00A50208" w:rsidRDefault="001B4BFE" w:rsidP="00F2314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600" w14:textId="6B70AC52" w:rsidR="001B4BFE" w:rsidRPr="00A50208" w:rsidRDefault="00E30DB8" w:rsidP="00012FD6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Module 3 - Research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729" w14:textId="77777777" w:rsidR="001B4BFE" w:rsidRPr="00A50208" w:rsidRDefault="001B4BFE" w:rsidP="00012FD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30DB8" w:rsidRPr="00A50208" w14:paraId="36A13CCE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CA" w14:textId="7FD2421A" w:rsidR="00E30DB8" w:rsidRPr="00A50208" w:rsidRDefault="002B585B" w:rsidP="00E30DB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July</w:t>
            </w:r>
            <w:r w:rsidR="00475BA5" w:rsidRPr="00A5020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CB" w14:textId="0A6FD886" w:rsidR="00E30DB8" w:rsidRPr="00A50208" w:rsidRDefault="00E30DB8" w:rsidP="00E30DB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Intro to Final Paper &amp; Annotated Bib</w:t>
            </w:r>
            <w:r w:rsidR="00475BA5" w:rsidRPr="00A50208"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  <w:r w:rsidR="000B0726" w:rsidRPr="00A5020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0B0726" w:rsidRPr="00A50208">
              <w:rPr>
                <w:rFonts w:ascii="Arial" w:hAnsi="Arial" w:cs="Arial"/>
                <w:color w:val="auto"/>
                <w:sz w:val="22"/>
                <w:szCs w:val="22"/>
              </w:rPr>
              <w:t>Evaluating Sources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CD" w14:textId="2E9C233F" w:rsidR="00E30DB8" w:rsidRPr="00A50208" w:rsidRDefault="00B67DA0" w:rsidP="00E30DB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Guide</w:t>
            </w: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, Ch</w:t>
            </w:r>
            <w:r w:rsidR="000D6D14" w:rsidRPr="00A50208">
              <w:rPr>
                <w:rFonts w:ascii="Arial" w:hAnsi="Arial" w:cs="Arial"/>
                <w:color w:val="auto"/>
                <w:sz w:val="22"/>
                <w:szCs w:val="22"/>
              </w:rPr>
              <w:t>apter</w:t>
            </w: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 xml:space="preserve"> 6, “Primary and Secondary Research</w:t>
            </w:r>
            <w:r w:rsidR="00D83244" w:rsidRPr="00A50208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2C337B" w:rsidRPr="00A50208"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  <w:r w:rsidR="00D83244" w:rsidRPr="00A5020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C337B" w:rsidRPr="00A50208">
              <w:rPr>
                <w:rFonts w:ascii="Arial" w:hAnsi="Arial" w:cs="Arial"/>
                <w:color w:val="auto"/>
                <w:sz w:val="22"/>
                <w:szCs w:val="22"/>
              </w:rPr>
              <w:t>“Original Reports of Research: Scholarly Publications</w:t>
            </w:r>
            <w:r w:rsidR="00D83244" w:rsidRPr="00A50208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2C337B" w:rsidRPr="00A50208"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  <w:r w:rsidR="00D83244" w:rsidRPr="00A50208">
              <w:rPr>
                <w:rFonts w:ascii="Arial" w:hAnsi="Arial" w:cs="Arial"/>
                <w:color w:val="auto"/>
                <w:sz w:val="22"/>
                <w:szCs w:val="22"/>
              </w:rPr>
              <w:t xml:space="preserve"> and “Evaluating Sources.”</w:t>
            </w:r>
          </w:p>
        </w:tc>
      </w:tr>
      <w:tr w:rsidR="00E30DB8" w:rsidRPr="00A50208" w14:paraId="36A13CD7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D3" w14:textId="6110E248" w:rsidR="00E30DB8" w:rsidRPr="00A50208" w:rsidRDefault="002B585B" w:rsidP="00E30DB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July 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D4" w14:textId="3EDB76E7" w:rsidR="00E30DB8" w:rsidRPr="00A50208" w:rsidRDefault="00B97DEC" w:rsidP="00E30DB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Conducting Research</w:t>
            </w:r>
            <w:r w:rsidR="0053268E" w:rsidRPr="00A50208">
              <w:rPr>
                <w:rFonts w:ascii="Arial" w:hAnsi="Arial" w:cs="Arial"/>
                <w:color w:val="auto"/>
                <w:sz w:val="22"/>
                <w:szCs w:val="22"/>
              </w:rPr>
              <w:t>; Thesis Statements and Organization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D6" w14:textId="29DCEA5D" w:rsidR="00E30DB8" w:rsidRPr="00A50208" w:rsidRDefault="00E30DB8" w:rsidP="00D83244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i/>
                <w:color w:val="auto"/>
                <w:sz w:val="22"/>
                <w:szCs w:val="22"/>
              </w:rPr>
              <w:t>Guide</w:t>
            </w:r>
            <w:r w:rsidR="006E0563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, Ch</w:t>
            </w:r>
            <w:r w:rsidR="000D6D14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apter</w:t>
            </w:r>
            <w:r w:rsidR="006E0563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6, “Conducting Research: Methods and Techniques”</w:t>
            </w:r>
            <w:r w:rsidR="007609FB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and “Secondary Research: Searching Public Material on the Web or in Social Media.”</w:t>
            </w:r>
            <w:r w:rsidRPr="00A50208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30DB8" w:rsidRPr="00A50208" w14:paraId="36A13CDB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D8" w14:textId="0E1B86CA" w:rsidR="00E30DB8" w:rsidRPr="00A50208" w:rsidRDefault="002B585B" w:rsidP="00E30DB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July 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D9" w14:textId="669778DD" w:rsidR="00E30DB8" w:rsidRPr="00A50208" w:rsidRDefault="00E30DB8" w:rsidP="00E30DB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Incorporating Sources</w:t>
            </w:r>
            <w:r w:rsidR="005F0255" w:rsidRPr="00A50208">
              <w:rPr>
                <w:rFonts w:ascii="Arial" w:hAnsi="Arial" w:cs="Arial"/>
                <w:color w:val="auto"/>
                <w:sz w:val="22"/>
                <w:szCs w:val="22"/>
              </w:rPr>
              <w:t>; MLA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FCD" w14:textId="64E9FEDC" w:rsidR="00556C53" w:rsidRPr="00A50208" w:rsidRDefault="00E30DB8" w:rsidP="00E30DB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i/>
                <w:color w:val="auto"/>
                <w:sz w:val="22"/>
                <w:szCs w:val="22"/>
              </w:rPr>
              <w:t>Guide</w:t>
            </w:r>
            <w:r w:rsidR="005858A2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, Chapter 6, “Intellectual Property, </w:t>
            </w:r>
            <w:r w:rsidR="00E3439C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Citation, and </w:t>
            </w:r>
            <w:r w:rsidR="005858A2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Attribution</w:t>
            </w:r>
            <w:r w:rsidR="00E3439C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,” “Preparing Sources </w:t>
            </w:r>
            <w:r w:rsidR="00E3439C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lastRenderedPageBreak/>
              <w:t xml:space="preserve">for </w:t>
            </w:r>
            <w:r w:rsidR="006104FC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Y</w:t>
            </w:r>
            <w:r w:rsidR="00E3439C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our Paper,” and “Plagiarism”</w:t>
            </w:r>
            <w:r w:rsidR="001A65A9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(up to and including the “Common </w:t>
            </w:r>
            <w:r w:rsidR="003728A1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and Uncommon </w:t>
            </w:r>
            <w:r w:rsidR="001A65A9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Knowledge” subsection</w:t>
            </w:r>
            <w:r w:rsidR="003728A1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).</w:t>
            </w: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36A13CDA" w14:textId="24D95C6E" w:rsidR="00E30DB8" w:rsidRPr="00A50208" w:rsidRDefault="00ED4D26" w:rsidP="00E30DB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Abraham Lincoln’s last public speech</w:t>
            </w:r>
            <w:r w:rsidR="00A50208" w:rsidRPr="00A5020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E30DB8" w:rsidRPr="00A50208" w14:paraId="36A13CE0" w14:textId="77777777" w:rsidTr="002C663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DC" w14:textId="135F51DE" w:rsidR="00E30DB8" w:rsidRPr="00A50208" w:rsidRDefault="002B585B" w:rsidP="00E30DB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July 23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CDD" w14:textId="2A01CBAE" w:rsidR="00E30DB8" w:rsidRPr="00A50208" w:rsidRDefault="005F0255" w:rsidP="00E30DB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Rhetorical Precis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647" w14:textId="77777777" w:rsidR="00556C53" w:rsidRPr="00A50208" w:rsidRDefault="00E30DB8" w:rsidP="00ED4D26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i/>
                <w:color w:val="auto"/>
                <w:sz w:val="22"/>
                <w:szCs w:val="22"/>
              </w:rPr>
              <w:t>Guide</w:t>
            </w:r>
            <w:r w:rsidR="00475BA5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>, Chapter 6, “Rhetorical Precis”</w:t>
            </w:r>
            <w:r w:rsidR="00556C53" w:rsidRPr="00A50208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and “Sample Precis.”</w:t>
            </w:r>
            <w:r w:rsidRPr="00A50208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</w:p>
          <w:p w14:paraId="0F132074" w14:textId="41BBA747" w:rsidR="00E30DB8" w:rsidRPr="00A50208" w:rsidRDefault="004C5455" w:rsidP="00ED4D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color w:val="auto"/>
                <w:sz w:val="22"/>
                <w:szCs w:val="22"/>
              </w:rPr>
              <w:t>John Adams to Abigail Adams</w:t>
            </w:r>
            <w:r w:rsidR="00A50208" w:rsidRPr="00A5020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36A13CDF" w14:textId="0FBD6068" w:rsidR="00DA549E" w:rsidRPr="00A50208" w:rsidRDefault="00CB60C7" w:rsidP="00ED4D2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0208">
              <w:rPr>
                <w:rFonts w:ascii="Arial" w:hAnsi="Arial" w:cs="Arial"/>
                <w:b/>
                <w:color w:val="auto"/>
                <w:sz w:val="22"/>
                <w:szCs w:val="22"/>
              </w:rPr>
              <w:t>Research Paper due July 24.</w:t>
            </w:r>
          </w:p>
        </w:tc>
      </w:tr>
    </w:tbl>
    <w:p w14:paraId="36A13CFF" w14:textId="77777777" w:rsidR="00833FCC" w:rsidRPr="000D6D14" w:rsidRDefault="00833FCC">
      <w:pPr>
        <w:rPr>
          <w:rFonts w:ascii="Arial" w:hAnsi="Arial" w:cs="Arial"/>
          <w:color w:val="auto"/>
        </w:rPr>
      </w:pPr>
    </w:p>
    <w:p w14:paraId="36A13D00" w14:textId="77777777" w:rsidR="001C4E23" w:rsidRPr="000D6D14" w:rsidRDefault="001C4E23">
      <w:pPr>
        <w:spacing w:after="200"/>
        <w:rPr>
          <w:rFonts w:ascii="Arial" w:hAnsi="Arial" w:cs="Arial"/>
          <w:color w:val="000000" w:themeColor="text1"/>
        </w:rPr>
      </w:pPr>
    </w:p>
    <w:p w14:paraId="36A13D01" w14:textId="77777777" w:rsidR="001C4E23" w:rsidRPr="000D6D14" w:rsidRDefault="001C4E23">
      <w:pPr>
        <w:spacing w:after="200"/>
        <w:rPr>
          <w:rFonts w:ascii="Arial" w:hAnsi="Arial" w:cs="Arial"/>
          <w:color w:val="000000" w:themeColor="text1"/>
        </w:rPr>
      </w:pPr>
    </w:p>
    <w:p w14:paraId="36A13D02" w14:textId="77777777" w:rsidR="001C4E23" w:rsidRPr="000D6D14" w:rsidRDefault="001C4E23">
      <w:pPr>
        <w:spacing w:after="200"/>
        <w:rPr>
          <w:rFonts w:ascii="Arial" w:hAnsi="Arial" w:cs="Arial"/>
          <w:color w:val="000000" w:themeColor="text1"/>
        </w:rPr>
      </w:pPr>
    </w:p>
    <w:p w14:paraId="36A13D03" w14:textId="77777777" w:rsidR="001C4E23" w:rsidRPr="000D6D14" w:rsidRDefault="001C4E23">
      <w:pPr>
        <w:spacing w:after="200" w:line="252" w:lineRule="auto"/>
        <w:rPr>
          <w:rFonts w:ascii="Arial" w:hAnsi="Arial" w:cs="Arial"/>
          <w:color w:val="00B050"/>
        </w:rPr>
      </w:pPr>
    </w:p>
    <w:sectPr w:rsidR="001C4E23" w:rsidRPr="000D6D14" w:rsidSect="007D262D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4859C" w14:textId="77777777" w:rsidR="00E419F9" w:rsidRDefault="00E419F9">
      <w:r>
        <w:separator/>
      </w:r>
    </w:p>
  </w:endnote>
  <w:endnote w:type="continuationSeparator" w:id="0">
    <w:p w14:paraId="64D66977" w14:textId="77777777" w:rsidR="00E419F9" w:rsidRDefault="00E4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3D08" w14:textId="77777777" w:rsidR="00012FD6" w:rsidRPr="007D262D" w:rsidRDefault="00012FD6" w:rsidP="007D262D">
    <w:pPr>
      <w:tabs>
        <w:tab w:val="center" w:pos="4320"/>
        <w:tab w:val="right" w:pos="8640"/>
      </w:tabs>
      <w:spacing w:after="200" w:line="252" w:lineRule="auto"/>
      <w:jc w:val="right"/>
      <w:rPr>
        <w:rFonts w:ascii="Times New Roman" w:hAnsi="Times New Roman" w:cs="Times New Roman"/>
      </w:rPr>
    </w:pPr>
    <w:r w:rsidRPr="007D262D">
      <w:rPr>
        <w:rFonts w:ascii="Times New Roman" w:hAnsi="Times New Roman" w:cs="Times New Roman"/>
        <w:noProof/>
      </w:rPr>
      <w:t xml:space="preserve">Page </w:t>
    </w:r>
    <w:r w:rsidRPr="007D262D">
      <w:rPr>
        <w:rFonts w:ascii="Times New Roman" w:hAnsi="Times New Roman" w:cs="Times New Roman"/>
        <w:noProof/>
      </w:rPr>
      <w:fldChar w:fldCharType="begin"/>
    </w:r>
    <w:r w:rsidRPr="007D262D">
      <w:rPr>
        <w:rFonts w:ascii="Times New Roman" w:hAnsi="Times New Roman" w:cs="Times New Roman"/>
        <w:noProof/>
      </w:rPr>
      <w:instrText xml:space="preserve"> PAGE  \* Arabic  \* MERGEFORMAT </w:instrText>
    </w:r>
    <w:r w:rsidRPr="007D262D">
      <w:rPr>
        <w:rFonts w:ascii="Times New Roman" w:hAnsi="Times New Roman" w:cs="Times New Roman"/>
        <w:noProof/>
      </w:rPr>
      <w:fldChar w:fldCharType="separate"/>
    </w:r>
    <w:r w:rsidR="00951D1C">
      <w:rPr>
        <w:rFonts w:ascii="Times New Roman" w:hAnsi="Times New Roman" w:cs="Times New Roman"/>
        <w:noProof/>
      </w:rPr>
      <w:t>1</w:t>
    </w:r>
    <w:r w:rsidRPr="007D262D">
      <w:rPr>
        <w:rFonts w:ascii="Times New Roman" w:hAnsi="Times New Roman" w:cs="Times New Roman"/>
        <w:noProof/>
      </w:rPr>
      <w:fldChar w:fldCharType="end"/>
    </w:r>
    <w:r w:rsidRPr="007D262D">
      <w:rPr>
        <w:rFonts w:ascii="Times New Roman" w:hAnsi="Times New Roman" w:cs="Times New Roman"/>
        <w:noProof/>
      </w:rPr>
      <w:t xml:space="preserve"> of </w:t>
    </w:r>
    <w:r w:rsidRPr="007D262D">
      <w:rPr>
        <w:rFonts w:ascii="Times New Roman" w:hAnsi="Times New Roman" w:cs="Times New Roman"/>
        <w:noProof/>
      </w:rPr>
      <w:fldChar w:fldCharType="begin"/>
    </w:r>
    <w:r w:rsidRPr="007D262D">
      <w:rPr>
        <w:rFonts w:ascii="Times New Roman" w:hAnsi="Times New Roman" w:cs="Times New Roman"/>
        <w:noProof/>
      </w:rPr>
      <w:instrText xml:space="preserve"> NUMPAGES  \* Arabic  \* MERGEFORMAT </w:instrText>
    </w:r>
    <w:r w:rsidRPr="007D262D">
      <w:rPr>
        <w:rFonts w:ascii="Times New Roman" w:hAnsi="Times New Roman" w:cs="Times New Roman"/>
        <w:noProof/>
      </w:rPr>
      <w:fldChar w:fldCharType="separate"/>
    </w:r>
    <w:r w:rsidR="00951D1C">
      <w:rPr>
        <w:rFonts w:ascii="Times New Roman" w:hAnsi="Times New Roman" w:cs="Times New Roman"/>
        <w:noProof/>
      </w:rPr>
      <w:t>6</w:t>
    </w:r>
    <w:r w:rsidRPr="007D262D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1D1C2" w14:textId="77777777" w:rsidR="00E419F9" w:rsidRDefault="00E419F9">
      <w:r>
        <w:separator/>
      </w:r>
    </w:p>
  </w:footnote>
  <w:footnote w:type="continuationSeparator" w:id="0">
    <w:p w14:paraId="1C3A1ADB" w14:textId="77777777" w:rsidR="00E419F9" w:rsidRDefault="00E4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76D77"/>
    <w:multiLevelType w:val="multilevel"/>
    <w:tmpl w:val="9D3ED32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3C497D5D"/>
    <w:multiLevelType w:val="hybridMultilevel"/>
    <w:tmpl w:val="14627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81A90"/>
    <w:multiLevelType w:val="multilevel"/>
    <w:tmpl w:val="6D5E39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4E23"/>
    <w:rsid w:val="00002187"/>
    <w:rsid w:val="00005A22"/>
    <w:rsid w:val="00011ED6"/>
    <w:rsid w:val="00012FD6"/>
    <w:rsid w:val="00014315"/>
    <w:rsid w:val="00016423"/>
    <w:rsid w:val="000254E4"/>
    <w:rsid w:val="000350AE"/>
    <w:rsid w:val="00046A3B"/>
    <w:rsid w:val="0004717D"/>
    <w:rsid w:val="00063690"/>
    <w:rsid w:val="00087FBD"/>
    <w:rsid w:val="00091830"/>
    <w:rsid w:val="000A4EA0"/>
    <w:rsid w:val="000B0726"/>
    <w:rsid w:val="000B6033"/>
    <w:rsid w:val="000D6D14"/>
    <w:rsid w:val="000E732F"/>
    <w:rsid w:val="00101E4C"/>
    <w:rsid w:val="00102193"/>
    <w:rsid w:val="001150C2"/>
    <w:rsid w:val="001473E8"/>
    <w:rsid w:val="00163393"/>
    <w:rsid w:val="00165B79"/>
    <w:rsid w:val="001838C0"/>
    <w:rsid w:val="001A38D1"/>
    <w:rsid w:val="001A494F"/>
    <w:rsid w:val="001A65A9"/>
    <w:rsid w:val="001B4BFE"/>
    <w:rsid w:val="001C0B96"/>
    <w:rsid w:val="001C294A"/>
    <w:rsid w:val="001C4E23"/>
    <w:rsid w:val="001D16E8"/>
    <w:rsid w:val="001D34C0"/>
    <w:rsid w:val="001D5E8F"/>
    <w:rsid w:val="001E7FBF"/>
    <w:rsid w:val="001F6E67"/>
    <w:rsid w:val="002040EF"/>
    <w:rsid w:val="002322F0"/>
    <w:rsid w:val="00241407"/>
    <w:rsid w:val="00254230"/>
    <w:rsid w:val="0025564D"/>
    <w:rsid w:val="00284AEB"/>
    <w:rsid w:val="002B585B"/>
    <w:rsid w:val="002C337B"/>
    <w:rsid w:val="002C5316"/>
    <w:rsid w:val="002C6634"/>
    <w:rsid w:val="002D1AB4"/>
    <w:rsid w:val="003017CC"/>
    <w:rsid w:val="00302CCF"/>
    <w:rsid w:val="0032590F"/>
    <w:rsid w:val="003413B3"/>
    <w:rsid w:val="00346BC0"/>
    <w:rsid w:val="003617AA"/>
    <w:rsid w:val="00371F28"/>
    <w:rsid w:val="003728A1"/>
    <w:rsid w:val="00391231"/>
    <w:rsid w:val="00391F25"/>
    <w:rsid w:val="003A28AF"/>
    <w:rsid w:val="003A45D8"/>
    <w:rsid w:val="003A5BE8"/>
    <w:rsid w:val="003B4682"/>
    <w:rsid w:val="003D095B"/>
    <w:rsid w:val="003E5CA7"/>
    <w:rsid w:val="003E5DDB"/>
    <w:rsid w:val="003E67D8"/>
    <w:rsid w:val="004054A7"/>
    <w:rsid w:val="00407DEE"/>
    <w:rsid w:val="00422578"/>
    <w:rsid w:val="0044176A"/>
    <w:rsid w:val="00471A72"/>
    <w:rsid w:val="00475BA5"/>
    <w:rsid w:val="00477975"/>
    <w:rsid w:val="00495DFC"/>
    <w:rsid w:val="004C5455"/>
    <w:rsid w:val="004C66F5"/>
    <w:rsid w:val="004E2896"/>
    <w:rsid w:val="004F2FAC"/>
    <w:rsid w:val="0050682F"/>
    <w:rsid w:val="00512845"/>
    <w:rsid w:val="00516BA2"/>
    <w:rsid w:val="00526A61"/>
    <w:rsid w:val="0053218E"/>
    <w:rsid w:val="0053268E"/>
    <w:rsid w:val="0053705B"/>
    <w:rsid w:val="00554C60"/>
    <w:rsid w:val="00556C53"/>
    <w:rsid w:val="00557599"/>
    <w:rsid w:val="00573514"/>
    <w:rsid w:val="005858A2"/>
    <w:rsid w:val="00597B89"/>
    <w:rsid w:val="005B71A2"/>
    <w:rsid w:val="005C4EFD"/>
    <w:rsid w:val="005D281A"/>
    <w:rsid w:val="005F0255"/>
    <w:rsid w:val="006073F5"/>
    <w:rsid w:val="006104FC"/>
    <w:rsid w:val="00623D1C"/>
    <w:rsid w:val="00624E30"/>
    <w:rsid w:val="00631E99"/>
    <w:rsid w:val="00670BD6"/>
    <w:rsid w:val="006751D3"/>
    <w:rsid w:val="00680F96"/>
    <w:rsid w:val="006829CD"/>
    <w:rsid w:val="0068649F"/>
    <w:rsid w:val="00693D33"/>
    <w:rsid w:val="006E0563"/>
    <w:rsid w:val="006E1EC9"/>
    <w:rsid w:val="007340C1"/>
    <w:rsid w:val="007373FB"/>
    <w:rsid w:val="00737CC5"/>
    <w:rsid w:val="007609FB"/>
    <w:rsid w:val="00761881"/>
    <w:rsid w:val="0077046A"/>
    <w:rsid w:val="00784031"/>
    <w:rsid w:val="0078611E"/>
    <w:rsid w:val="00787144"/>
    <w:rsid w:val="007B7231"/>
    <w:rsid w:val="007C4BB3"/>
    <w:rsid w:val="007D262D"/>
    <w:rsid w:val="007F497F"/>
    <w:rsid w:val="00801D0B"/>
    <w:rsid w:val="00813DC0"/>
    <w:rsid w:val="00825F79"/>
    <w:rsid w:val="0083166A"/>
    <w:rsid w:val="00833FCC"/>
    <w:rsid w:val="0086123F"/>
    <w:rsid w:val="00875130"/>
    <w:rsid w:val="0088355A"/>
    <w:rsid w:val="00893B28"/>
    <w:rsid w:val="00926CC7"/>
    <w:rsid w:val="009516DB"/>
    <w:rsid w:val="00951D1C"/>
    <w:rsid w:val="00964704"/>
    <w:rsid w:val="00972F08"/>
    <w:rsid w:val="009A4BFA"/>
    <w:rsid w:val="009C03B0"/>
    <w:rsid w:val="009C0787"/>
    <w:rsid w:val="009E2E63"/>
    <w:rsid w:val="00A03ABE"/>
    <w:rsid w:val="00A03DEE"/>
    <w:rsid w:val="00A141F0"/>
    <w:rsid w:val="00A20AD9"/>
    <w:rsid w:val="00A407C7"/>
    <w:rsid w:val="00A443E8"/>
    <w:rsid w:val="00A50208"/>
    <w:rsid w:val="00A53B37"/>
    <w:rsid w:val="00A53B5E"/>
    <w:rsid w:val="00A831BD"/>
    <w:rsid w:val="00A908A3"/>
    <w:rsid w:val="00AB26FE"/>
    <w:rsid w:val="00AD13A0"/>
    <w:rsid w:val="00AE4727"/>
    <w:rsid w:val="00B243F9"/>
    <w:rsid w:val="00B32FCF"/>
    <w:rsid w:val="00B67DA0"/>
    <w:rsid w:val="00B81EDA"/>
    <w:rsid w:val="00B85A7F"/>
    <w:rsid w:val="00B97DEC"/>
    <w:rsid w:val="00BB0A6E"/>
    <w:rsid w:val="00BB4ACC"/>
    <w:rsid w:val="00BB765E"/>
    <w:rsid w:val="00BC3689"/>
    <w:rsid w:val="00BC4C32"/>
    <w:rsid w:val="00BC66A1"/>
    <w:rsid w:val="00C215F3"/>
    <w:rsid w:val="00C77DDF"/>
    <w:rsid w:val="00CA0960"/>
    <w:rsid w:val="00CB60C7"/>
    <w:rsid w:val="00CC1446"/>
    <w:rsid w:val="00CE4F2F"/>
    <w:rsid w:val="00CF2005"/>
    <w:rsid w:val="00D14F2B"/>
    <w:rsid w:val="00D20B9C"/>
    <w:rsid w:val="00D42057"/>
    <w:rsid w:val="00D438AC"/>
    <w:rsid w:val="00D71B00"/>
    <w:rsid w:val="00D83244"/>
    <w:rsid w:val="00D90D73"/>
    <w:rsid w:val="00DA549E"/>
    <w:rsid w:val="00DA7A8A"/>
    <w:rsid w:val="00DD1E04"/>
    <w:rsid w:val="00E22330"/>
    <w:rsid w:val="00E30DB8"/>
    <w:rsid w:val="00E3439C"/>
    <w:rsid w:val="00E37655"/>
    <w:rsid w:val="00E419F9"/>
    <w:rsid w:val="00E45C25"/>
    <w:rsid w:val="00E53B7A"/>
    <w:rsid w:val="00E57165"/>
    <w:rsid w:val="00E60905"/>
    <w:rsid w:val="00E62DFD"/>
    <w:rsid w:val="00E72178"/>
    <w:rsid w:val="00E73664"/>
    <w:rsid w:val="00E76462"/>
    <w:rsid w:val="00E8234C"/>
    <w:rsid w:val="00EA0BF9"/>
    <w:rsid w:val="00EA563E"/>
    <w:rsid w:val="00EC1BB8"/>
    <w:rsid w:val="00EC6186"/>
    <w:rsid w:val="00ED4D26"/>
    <w:rsid w:val="00EE654D"/>
    <w:rsid w:val="00F12C2D"/>
    <w:rsid w:val="00F23147"/>
    <w:rsid w:val="00F320DF"/>
    <w:rsid w:val="00F33919"/>
    <w:rsid w:val="00F40BD5"/>
    <w:rsid w:val="00F76F51"/>
    <w:rsid w:val="00F96E2E"/>
    <w:rsid w:val="00FB0779"/>
    <w:rsid w:val="00FD1E58"/>
    <w:rsid w:val="00FE1328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3BCE"/>
  <w15:docId w15:val="{C303D506-42FA-4280-A43C-9B0B1170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200" w:line="252" w:lineRule="auto"/>
      <w:jc w:val="center"/>
      <w:outlineLvl w:val="0"/>
    </w:pPr>
    <w:rPr>
      <w:smallCaps/>
      <w:color w:val="595959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400" w:after="200" w:line="252" w:lineRule="auto"/>
      <w:jc w:val="center"/>
      <w:outlineLvl w:val="1"/>
    </w:pPr>
    <w:rPr>
      <w:smallCaps/>
      <w:color w:val="595959"/>
    </w:rPr>
  </w:style>
  <w:style w:type="paragraph" w:styleId="Heading3">
    <w:name w:val="heading 3"/>
    <w:basedOn w:val="Normal"/>
    <w:next w:val="Normal"/>
    <w:pPr>
      <w:keepNext/>
      <w:keepLines/>
      <w:spacing w:before="300" w:after="200" w:line="252" w:lineRule="auto"/>
      <w:jc w:val="center"/>
      <w:outlineLvl w:val="2"/>
    </w:pPr>
    <w:rPr>
      <w:smallCaps/>
      <w:color w:val="585858"/>
    </w:rPr>
  </w:style>
  <w:style w:type="paragraph" w:styleId="Heading4">
    <w:name w:val="heading 4"/>
    <w:basedOn w:val="Normal"/>
    <w:next w:val="Normal"/>
    <w:pPr>
      <w:keepNext/>
      <w:keepLines/>
      <w:spacing w:after="120" w:line="252" w:lineRule="auto"/>
      <w:jc w:val="center"/>
      <w:outlineLvl w:val="3"/>
    </w:pPr>
    <w:rPr>
      <w:smallCaps/>
      <w:color w:val="585858"/>
      <w:sz w:val="22"/>
    </w:rPr>
  </w:style>
  <w:style w:type="paragraph" w:styleId="Heading5">
    <w:name w:val="heading 5"/>
    <w:basedOn w:val="Normal"/>
    <w:next w:val="Normal"/>
    <w:pPr>
      <w:keepNext/>
      <w:keepLines/>
      <w:spacing w:before="320" w:after="120" w:line="252" w:lineRule="auto"/>
      <w:jc w:val="center"/>
      <w:outlineLvl w:val="4"/>
    </w:pPr>
    <w:rPr>
      <w:smallCaps/>
      <w:color w:val="585858"/>
      <w:sz w:val="22"/>
    </w:rPr>
  </w:style>
  <w:style w:type="paragraph" w:styleId="Heading6">
    <w:name w:val="heading 6"/>
    <w:basedOn w:val="Normal"/>
    <w:next w:val="Normal"/>
    <w:pPr>
      <w:keepNext/>
      <w:keepLines/>
      <w:spacing w:after="120" w:line="252" w:lineRule="auto"/>
      <w:jc w:val="center"/>
      <w:outlineLvl w:val="5"/>
    </w:pPr>
    <w:rPr>
      <w:smallCaps/>
      <w:color w:val="85858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500" w:after="300"/>
      <w:jc w:val="center"/>
    </w:pPr>
    <w:rPr>
      <w:smallCaps/>
      <w:color w:val="595959"/>
      <w:sz w:val="44"/>
    </w:rPr>
  </w:style>
  <w:style w:type="paragraph" w:styleId="Subtitle">
    <w:name w:val="Subtitle"/>
    <w:basedOn w:val="Normal"/>
    <w:next w:val="Normal"/>
    <w:pPr>
      <w:keepNext/>
      <w:keepLines/>
      <w:spacing w:after="560"/>
      <w:jc w:val="center"/>
    </w:pPr>
    <w:rPr>
      <w:i/>
      <w:smallCaps/>
      <w:sz w:val="1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231"/>
  </w:style>
  <w:style w:type="paragraph" w:styleId="Footer">
    <w:name w:val="footer"/>
    <w:basedOn w:val="Normal"/>
    <w:link w:val="FooterChar"/>
    <w:uiPriority w:val="99"/>
    <w:unhideWhenUsed/>
    <w:rsid w:val="00391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31"/>
  </w:style>
  <w:style w:type="table" w:styleId="TableGrid">
    <w:name w:val="Table Grid"/>
    <w:basedOn w:val="TableNormal"/>
    <w:uiPriority w:val="39"/>
    <w:rsid w:val="00284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784031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30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F1047E6D28847A4DCEDDA1BA61ACE" ma:contentTypeVersion="28" ma:contentTypeDescription="Create a new document." ma:contentTypeScope="" ma:versionID="0254f05b784a98e4ef0daae20af7a522">
  <xsd:schema xmlns:xsd="http://www.w3.org/2001/XMLSchema" xmlns:xs="http://www.w3.org/2001/XMLSchema" xmlns:p="http://schemas.microsoft.com/office/2006/metadata/properties" xmlns:ns3="fecc897a-5b8e-47b9-a09a-42032a70af48" xmlns:ns4="b86f5ec5-a03f-49b2-8005-8fde3e93e1b9" targetNamespace="http://schemas.microsoft.com/office/2006/metadata/properties" ma:root="true" ma:fieldsID="b86dcce0a739f58edba65a29cfd595f4" ns3:_="" ns4:_="">
    <xsd:import namespace="fecc897a-5b8e-47b9-a09a-42032a70af48"/>
    <xsd:import namespace="b86f5ec5-a03f-49b2-8005-8fde3e93e1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897a-5b8e-47b9-a09a-42032a70af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f5ec5-a03f-49b2-8005-8fde3e93e1b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86f5ec5-a03f-49b2-8005-8fde3e93e1b9" xsi:nil="true"/>
    <Student_Groups xmlns="b86f5ec5-a03f-49b2-8005-8fde3e93e1b9">
      <UserInfo>
        <DisplayName/>
        <AccountId xsi:nil="true"/>
        <AccountType/>
      </UserInfo>
    </Student_Groups>
    <AppVersion xmlns="b86f5ec5-a03f-49b2-8005-8fde3e93e1b9" xsi:nil="true"/>
    <Invited_Teachers xmlns="b86f5ec5-a03f-49b2-8005-8fde3e93e1b9" xsi:nil="true"/>
    <Has_Teacher_Only_SectionGroup xmlns="b86f5ec5-a03f-49b2-8005-8fde3e93e1b9" xsi:nil="true"/>
    <Students xmlns="b86f5ec5-a03f-49b2-8005-8fde3e93e1b9">
      <UserInfo>
        <DisplayName/>
        <AccountId xsi:nil="true"/>
        <AccountType/>
      </UserInfo>
    </Students>
    <Self_Registration_Enabled xmlns="b86f5ec5-a03f-49b2-8005-8fde3e93e1b9" xsi:nil="true"/>
    <FolderType xmlns="b86f5ec5-a03f-49b2-8005-8fde3e93e1b9" xsi:nil="true"/>
    <Teachers xmlns="b86f5ec5-a03f-49b2-8005-8fde3e93e1b9">
      <UserInfo>
        <DisplayName/>
        <AccountId xsi:nil="true"/>
        <AccountType/>
      </UserInfo>
    </Teachers>
    <NotebookType xmlns="b86f5ec5-a03f-49b2-8005-8fde3e93e1b9" xsi:nil="true"/>
    <DefaultSectionNames xmlns="b86f5ec5-a03f-49b2-8005-8fde3e93e1b9" xsi:nil="true"/>
    <Is_Collaboration_Space_Locked xmlns="b86f5ec5-a03f-49b2-8005-8fde3e93e1b9" xsi:nil="true"/>
    <Owner xmlns="b86f5ec5-a03f-49b2-8005-8fde3e93e1b9">
      <UserInfo>
        <DisplayName/>
        <AccountId xsi:nil="true"/>
        <AccountType/>
      </UserInfo>
    </Owner>
    <CultureName xmlns="b86f5ec5-a03f-49b2-8005-8fde3e93e1b9" xsi:nil="true"/>
    <Invited_Students xmlns="b86f5ec5-a03f-49b2-8005-8fde3e93e1b9" xsi:nil="true"/>
  </documentManagement>
</p:properties>
</file>

<file path=customXml/itemProps1.xml><?xml version="1.0" encoding="utf-8"?>
<ds:datastoreItem xmlns:ds="http://schemas.openxmlformats.org/officeDocument/2006/customXml" ds:itemID="{0DD54133-EAB8-4B71-909E-04CA66DF2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897a-5b8e-47b9-a09a-42032a70af48"/>
    <ds:schemaRef ds:uri="b86f5ec5-a03f-49b2-8005-8fde3e93e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E54B6-0CF6-4311-AC74-2F5D9BBF3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BF870-82F5-4C0A-971F-D7726C833238}">
  <ds:schemaRefs>
    <ds:schemaRef ds:uri="http://schemas.microsoft.com/office/2006/metadata/properties"/>
    <ds:schemaRef ds:uri="http://schemas.microsoft.com/office/infopath/2007/PartnerControls"/>
    <ds:schemaRef ds:uri="b86f5ec5-a03f-49b2-8005-8fde3e93e1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 1101 SyllabusTemplate Fall 2014_8_18_2014.docx.docx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 1101 SyllabusTemplate Fall 2014_8_18_2014.docx.docx</dc:title>
  <cp:lastModifiedBy>Sara Harwood</cp:lastModifiedBy>
  <cp:revision>84</cp:revision>
  <cp:lastPrinted>2020-06-02T16:43:00Z</cp:lastPrinted>
  <dcterms:created xsi:type="dcterms:W3CDTF">2020-06-01T18:20:00Z</dcterms:created>
  <dcterms:modified xsi:type="dcterms:W3CDTF">2020-06-02T16:43:00Z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0x010100E30F1047E6D28847A4DCEDDA1BA61ACE</vt:lpwstr>
  </property>
</Properties>
</file>